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9B50" w14:textId="77777777" w:rsidR="00BE7CEA" w:rsidRDefault="00BE7CEA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14:paraId="7E742992" w14:textId="77777777" w:rsidR="00BE7CEA" w:rsidRDefault="00520059">
      <w:pPr>
        <w:ind w:firstLineChars="750" w:firstLine="27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廉政告知书回执单</w:t>
      </w:r>
    </w:p>
    <w:p w14:paraId="7E742993" w14:textId="719776C5" w:rsidR="00BE7CEA" w:rsidRDefault="00BE7CEA">
      <w:pPr>
        <w:rPr>
          <w:rFonts w:ascii="仿宋_GB2312" w:hAnsi="仿宋_GB2312" w:cs="仿宋_GB2312"/>
          <w:szCs w:val="32"/>
        </w:rPr>
      </w:pPr>
    </w:p>
    <w:p w14:paraId="7E742994" w14:textId="77777777" w:rsidR="00BE7CEA" w:rsidRDefault="00BE7CEA">
      <w:pPr>
        <w:spacing w:line="480" w:lineRule="auto"/>
        <w:rPr>
          <w:rFonts w:ascii="仿宋_GB2312" w:hAnsi="仿宋_GB2312" w:cs="仿宋_GB2312"/>
          <w:sz w:val="28"/>
          <w:szCs w:val="28"/>
        </w:rPr>
      </w:pPr>
    </w:p>
    <w:p w14:paraId="7E742995" w14:textId="77777777" w:rsidR="00BE7CEA" w:rsidRDefault="00520059">
      <w:pPr>
        <w:spacing w:line="480" w:lineRule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公司名称：</w:t>
      </w:r>
    </w:p>
    <w:p w14:paraId="7E742996" w14:textId="77777777" w:rsidR="00BE7CEA" w:rsidRDefault="00520059">
      <w:pPr>
        <w:spacing w:line="480" w:lineRule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项目名称：</w:t>
      </w:r>
    </w:p>
    <w:p w14:paraId="7E742997" w14:textId="77777777" w:rsidR="00BE7CEA" w:rsidRDefault="00520059">
      <w:pPr>
        <w:spacing w:line="480" w:lineRule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项目负责人：                联系方式：     </w:t>
      </w:r>
    </w:p>
    <w:p w14:paraId="7E742998" w14:textId="77777777" w:rsidR="00BE7CEA" w:rsidRDefault="00BE7CEA">
      <w:pPr>
        <w:spacing w:line="480" w:lineRule="auto"/>
        <w:rPr>
          <w:rFonts w:ascii="仿宋_GB2312" w:hAnsi="仿宋_GB2312" w:cs="仿宋_GB2312"/>
          <w:sz w:val="28"/>
          <w:szCs w:val="28"/>
        </w:rPr>
      </w:pPr>
    </w:p>
    <w:p w14:paraId="7E742999" w14:textId="77777777" w:rsidR="00BE7CEA" w:rsidRDefault="00520059">
      <w:pPr>
        <w:spacing w:line="48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中国国际电子商务有限公司《廉政告知书》收悉，特此回复。</w:t>
      </w:r>
    </w:p>
    <w:p w14:paraId="7E74299A" w14:textId="77777777" w:rsidR="00BE7CEA" w:rsidRDefault="00BE7CEA">
      <w:pPr>
        <w:spacing w:line="48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</w:p>
    <w:p w14:paraId="7E74299B" w14:textId="77777777" w:rsidR="00BE7CEA" w:rsidRDefault="00BE7CEA">
      <w:pPr>
        <w:spacing w:line="480" w:lineRule="auto"/>
        <w:ind w:firstLineChars="2000" w:firstLine="5600"/>
        <w:rPr>
          <w:rFonts w:ascii="仿宋_GB2312" w:hAnsi="仿宋_GB2312" w:cs="仿宋_GB2312"/>
          <w:sz w:val="28"/>
          <w:szCs w:val="28"/>
        </w:rPr>
      </w:pPr>
    </w:p>
    <w:p w14:paraId="7E74299C" w14:textId="77777777" w:rsidR="00BE7CEA" w:rsidRDefault="00520059">
      <w:pPr>
        <w:spacing w:line="480" w:lineRule="auto"/>
        <w:ind w:firstLineChars="2000" w:firstLine="560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（盖章）</w:t>
      </w:r>
    </w:p>
    <w:p w14:paraId="7E74299D" w14:textId="407150A3" w:rsidR="00BE7CEA" w:rsidRDefault="00520059">
      <w:pPr>
        <w:spacing w:line="480" w:lineRule="auto"/>
        <w:ind w:firstLineChars="2000" w:firstLine="560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年  </w:t>
      </w:r>
      <w:r w:rsidR="000F15C9"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 xml:space="preserve">月  </w:t>
      </w:r>
      <w:r w:rsidR="000F15C9"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p w14:paraId="7E74299E" w14:textId="77777777" w:rsidR="00BE7CEA" w:rsidRDefault="00BE7CEA">
      <w:pPr>
        <w:spacing w:line="480" w:lineRule="auto"/>
        <w:jc w:val="center"/>
        <w:rPr>
          <w:rFonts w:ascii="仿宋_GB2312" w:hAnsi="仿宋_GB2312" w:cs="仿宋_GB2312"/>
          <w:sz w:val="30"/>
          <w:szCs w:val="30"/>
        </w:rPr>
      </w:pPr>
    </w:p>
    <w:p w14:paraId="7E74299F" w14:textId="77777777" w:rsidR="00BE7CEA" w:rsidRDefault="00BE7CEA">
      <w:pPr>
        <w:spacing w:line="480" w:lineRule="auto"/>
        <w:rPr>
          <w:rFonts w:ascii="黑体" w:eastAsia="黑体" w:hAnsi="黑体"/>
          <w:szCs w:val="32"/>
        </w:rPr>
      </w:pPr>
    </w:p>
    <w:p w14:paraId="31B822D3" w14:textId="77777777" w:rsidR="00BE7CEA" w:rsidRDefault="00BE7CEA"/>
    <w:sectPr w:rsidR="00BE7CEA">
      <w:footerReference w:type="default" r:id="rId6"/>
      <w:pgSz w:w="11906" w:h="16838"/>
      <w:pgMar w:top="1440" w:right="1800" w:bottom="1440" w:left="1800" w:header="851" w:footer="992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F8C5F" w14:textId="77777777" w:rsidR="00116580" w:rsidRDefault="00116580">
      <w:r>
        <w:separator/>
      </w:r>
    </w:p>
  </w:endnote>
  <w:endnote w:type="continuationSeparator" w:id="0">
    <w:p w14:paraId="7A22D7DD" w14:textId="77777777" w:rsidR="00116580" w:rsidRDefault="0011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00500000000000000"/>
    <w:charset w:val="86"/>
    <w:family w:val="auto"/>
    <w:pitch w:val="variable"/>
    <w:sig w:usb0="A00002BF" w:usb1="584F6CFA" w:usb2="00000012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29A0" w14:textId="1ACE131D" w:rsidR="00BE7CEA" w:rsidRDefault="0052005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B38E7">
      <w:rPr>
        <w:rStyle w:val="a4"/>
        <w:noProof/>
      </w:rPr>
      <w:t>1</w:t>
    </w:r>
    <w:r>
      <w:fldChar w:fldCharType="end"/>
    </w:r>
  </w:p>
  <w:p w14:paraId="7E7429A1" w14:textId="77777777" w:rsidR="00BE7CEA" w:rsidRDefault="00BE7C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33E66" w14:textId="77777777" w:rsidR="00116580" w:rsidRDefault="00116580">
      <w:r>
        <w:separator/>
      </w:r>
    </w:p>
  </w:footnote>
  <w:footnote w:type="continuationSeparator" w:id="0">
    <w:p w14:paraId="28882BD8" w14:textId="77777777" w:rsidR="00116580" w:rsidRDefault="0011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090DEE"/>
    <w:rsid w:val="000F15C9"/>
    <w:rsid w:val="00116580"/>
    <w:rsid w:val="003B38E7"/>
    <w:rsid w:val="00520059"/>
    <w:rsid w:val="00BE7CEA"/>
    <w:rsid w:val="740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9911E"/>
  <w15:docId w15:val="{ABC597DA-66AC-403C-806A-942F193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仿宋_GB2312" w:hAnsi="Times New Roman" w:cs="Times New Roman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eastAsiaTheme="minorEastAsia" w:cstheme="minorBidi"/>
      <w:kern w:val="2"/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0F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15C9"/>
    <w:rPr>
      <w:rFonts w:ascii="宋体" w:eastAsia="仿宋_GB2312" w:hAnsi="Times New Roman" w:cs="Times New Roman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丁晓蓓</cp:lastModifiedBy>
  <cp:revision>3</cp:revision>
  <dcterms:created xsi:type="dcterms:W3CDTF">2025-05-15T01:07:00Z</dcterms:created>
  <dcterms:modified xsi:type="dcterms:W3CDTF">2025-05-15T01:49:00Z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B2E12CC240D446F4AF041C14B2805D8B_11</vt:lpwstr>
  </property>
  <property fmtid="{D5CDD505-2E9C-101B-9397-08002B2CF9AE}" pid="4" name="KSOTemplateDocerSaveRecord">
    <vt:lpwstr>eyJoZGlkIjoiNWJmNzllOTA2YTU4NzU1YThkNDdlNzU0NzA4ZDA2NjQifQ==</vt:lpwstr>
  </property>
</Properties>
</file>